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EE6BFD" w14:paraId="27CFEBF8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46310B0D" w14:textId="77777777" w:rsidR="00EE6BFD" w:rsidRPr="006B3BEB" w:rsidRDefault="00EE6BF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6281C784" w14:textId="77777777" w:rsidR="00EE6BFD" w:rsidRDefault="00EE6BF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E6BFD" w14:paraId="19450156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E9C5AD7" w14:textId="77777777" w:rsidR="00EE6BFD" w:rsidRPr="006B3BEB" w:rsidRDefault="00EE6BF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7F55CA76" w14:textId="77777777" w:rsidR="00EE6BFD" w:rsidRDefault="00EE6BF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E6BFD" w14:paraId="7A31211B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7510C73" w14:textId="77777777" w:rsidR="00EE6BFD" w:rsidRPr="006B3BEB" w:rsidRDefault="00EE6BF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4B5740D6" w14:textId="77777777" w:rsidR="00EE6BFD" w:rsidRDefault="00EE6BF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F4042" w14:textId="77777777" w:rsidR="00EE6BFD" w:rsidRDefault="00EE6BFD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5592FF14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2E4B30">
        <w:rPr>
          <w:rFonts w:ascii="Times New Roman" w:hAnsi="Times New Roman" w:cs="Times New Roman"/>
          <w:b/>
          <w:sz w:val="40"/>
          <w:szCs w:val="40"/>
        </w:rPr>
        <w:t>8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2E4B30">
        <w:rPr>
          <w:rFonts w:ascii="Times New Roman" w:hAnsi="Times New Roman" w:cs="Times New Roman"/>
          <w:b/>
          <w:sz w:val="40"/>
          <w:szCs w:val="40"/>
        </w:rPr>
        <w:t>German Idealism and Materialism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C6ECA4" w14:textId="77777777" w:rsidR="0055605A" w:rsidRDefault="0055605A" w:rsidP="0055605A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1082D22D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27A3C8" w14:textId="1DE005C6" w:rsidR="00801B9C" w:rsidRDefault="00801B9C" w:rsidP="00801B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C2E740" w14:textId="49FD9FE1" w:rsidR="00801B9C" w:rsidRDefault="00801B9C" w:rsidP="00801B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2E79E9" w14:textId="72790903" w:rsidR="00801B9C" w:rsidRDefault="00801B9C" w:rsidP="00801B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07BC8F" w14:textId="63408AD3" w:rsidR="00801B9C" w:rsidRDefault="00801B9C" w:rsidP="00801B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D9766A" w14:textId="5A36B361" w:rsidR="00801B9C" w:rsidRDefault="00801B9C" w:rsidP="00801B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5720D63F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C809A1" w14:textId="122617B2" w:rsidR="00030B4A" w:rsidRDefault="00030B4A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C30AE6" w14:textId="77777777" w:rsidR="0028418F" w:rsidRDefault="0028418F" w:rsidP="0028418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4A457A29" w14:textId="4466E4A7" w:rsidR="00030B4A" w:rsidRDefault="00030B4A" w:rsidP="00030B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418F">
        <w:rPr>
          <w:rFonts w:ascii="Times New Roman" w:hAnsi="Times New Roman" w:cs="Times New Roman"/>
          <w:sz w:val="28"/>
          <w:szCs w:val="28"/>
        </w:rPr>
        <w:t>Scor</w:t>
      </w:r>
      <w:r>
        <w:rPr>
          <w:rFonts w:ascii="Times New Roman" w:hAnsi="Times New Roman" w:cs="Times New Roman"/>
          <w:sz w:val="28"/>
          <w:szCs w:val="28"/>
        </w:rPr>
        <w:t>e: _______ / 5</w:t>
      </w:r>
    </w:p>
    <w:p w14:paraId="666C5574" w14:textId="77777777" w:rsidR="00030B4A" w:rsidRPr="006C44DB" w:rsidRDefault="00030B4A" w:rsidP="00030B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030B4A" w:rsidRPr="006C44DB" w14:paraId="0A52DC6F" w14:textId="77777777" w:rsidTr="002B4327">
        <w:tc>
          <w:tcPr>
            <w:tcW w:w="709" w:type="dxa"/>
          </w:tcPr>
          <w:p w14:paraId="651725D2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103"/>
            <w:bookmarkStart w:id="1" w:name="OLE_LINK104"/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4412CB98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0196C0C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idea that human history is progressing toward a goal of fuller achievement of human freedom and reason is central to the philosophy of:</w:t>
            </w:r>
          </w:p>
        </w:tc>
      </w:tr>
      <w:tr w:rsidR="00030B4A" w:rsidRPr="006C44DB" w14:paraId="351CB26D" w14:textId="77777777" w:rsidTr="002B4327">
        <w:tc>
          <w:tcPr>
            <w:tcW w:w="709" w:type="dxa"/>
          </w:tcPr>
          <w:p w14:paraId="27DF3A29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9C6F456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985EFC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080B7ED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Fichte</w:t>
            </w:r>
          </w:p>
        </w:tc>
      </w:tr>
      <w:tr w:rsidR="00030B4A" w:rsidRPr="006C44DB" w14:paraId="3E347506" w14:textId="77777777" w:rsidTr="002B4327">
        <w:tc>
          <w:tcPr>
            <w:tcW w:w="709" w:type="dxa"/>
          </w:tcPr>
          <w:p w14:paraId="28F5C356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537582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CFF011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F398F1F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Hegel</w:t>
            </w:r>
          </w:p>
        </w:tc>
      </w:tr>
      <w:tr w:rsidR="00030B4A" w:rsidRPr="006C44DB" w14:paraId="26F4E06E" w14:textId="77777777" w:rsidTr="002B4327">
        <w:tc>
          <w:tcPr>
            <w:tcW w:w="709" w:type="dxa"/>
          </w:tcPr>
          <w:p w14:paraId="7D7A3C12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5F7706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65FE04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5CEBB51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Marx</w:t>
            </w:r>
          </w:p>
        </w:tc>
      </w:tr>
    </w:tbl>
    <w:p w14:paraId="1B5292D0" w14:textId="77777777" w:rsidR="00030B4A" w:rsidRPr="006C44DB" w:rsidRDefault="00030B4A" w:rsidP="00030B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030B4A" w:rsidRPr="006C44DB" w14:paraId="76B754BD" w14:textId="77777777" w:rsidTr="002B4327">
        <w:tc>
          <w:tcPr>
            <w:tcW w:w="709" w:type="dxa"/>
          </w:tcPr>
          <w:p w14:paraId="49D6E78A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547D78E4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C93A1E9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ideas of Karl Marx are best described as:</w:t>
            </w:r>
          </w:p>
        </w:tc>
      </w:tr>
      <w:tr w:rsidR="00030B4A" w:rsidRPr="006C44DB" w14:paraId="779E89FF" w14:textId="77777777" w:rsidTr="002B4327">
        <w:tc>
          <w:tcPr>
            <w:tcW w:w="709" w:type="dxa"/>
          </w:tcPr>
          <w:p w14:paraId="723AC27B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343D135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BDC714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A8B2886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Darwinian</w:t>
            </w:r>
          </w:p>
        </w:tc>
      </w:tr>
      <w:tr w:rsidR="00030B4A" w:rsidRPr="006C44DB" w14:paraId="5BF3EE36" w14:textId="77777777" w:rsidTr="002B4327">
        <w:tc>
          <w:tcPr>
            <w:tcW w:w="709" w:type="dxa"/>
          </w:tcPr>
          <w:p w14:paraId="1820FC5E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7E5806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03A8A9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D6A2400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Aristotelian</w:t>
            </w:r>
          </w:p>
        </w:tc>
      </w:tr>
      <w:tr w:rsidR="00030B4A" w:rsidRPr="006C44DB" w14:paraId="49FD3773" w14:textId="77777777" w:rsidTr="002B4327">
        <w:tc>
          <w:tcPr>
            <w:tcW w:w="709" w:type="dxa"/>
          </w:tcPr>
          <w:p w14:paraId="38068222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BB1722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7369D0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6AF3125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Hegelian</w:t>
            </w:r>
          </w:p>
        </w:tc>
      </w:tr>
    </w:tbl>
    <w:p w14:paraId="7DAC30C1" w14:textId="77777777" w:rsidR="00030B4A" w:rsidRDefault="00030B4A" w:rsidP="00030B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030B4A" w:rsidRPr="006C44DB" w14:paraId="463075AB" w14:textId="77777777" w:rsidTr="002B4327">
        <w:tc>
          <w:tcPr>
            <w:tcW w:w="709" w:type="dxa"/>
          </w:tcPr>
          <w:p w14:paraId="0072B9DD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(18.3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4C5114FF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D9F5FF1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Idealism means:</w:t>
            </w:r>
          </w:p>
        </w:tc>
      </w:tr>
      <w:tr w:rsidR="00030B4A" w:rsidRPr="006C44DB" w14:paraId="34EC3C7A" w14:textId="77777777" w:rsidTr="002B4327">
        <w:tc>
          <w:tcPr>
            <w:tcW w:w="709" w:type="dxa"/>
          </w:tcPr>
          <w:p w14:paraId="4C1F0826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886A47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6202C7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C117618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say that experience is caused by things in themselves.</w:t>
            </w:r>
          </w:p>
        </w:tc>
      </w:tr>
      <w:tr w:rsidR="00030B4A" w:rsidRPr="006C44DB" w14:paraId="2C6F8277" w14:textId="77777777" w:rsidTr="002B4327">
        <w:tc>
          <w:tcPr>
            <w:tcW w:w="709" w:type="dxa"/>
          </w:tcPr>
          <w:p w14:paraId="65D8F247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D38574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B3900E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AAA258E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say that experience is created by the thinking subject.</w:t>
            </w:r>
          </w:p>
        </w:tc>
      </w:tr>
      <w:tr w:rsidR="00030B4A" w:rsidRPr="006C44DB" w14:paraId="662EE4FE" w14:textId="77777777" w:rsidTr="002B4327">
        <w:tc>
          <w:tcPr>
            <w:tcW w:w="709" w:type="dxa"/>
          </w:tcPr>
          <w:p w14:paraId="4CECECD1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845E2BF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18848A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3A18318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be dogmatic about an idea.</w:t>
            </w:r>
          </w:p>
        </w:tc>
      </w:tr>
      <w:tr w:rsidR="00030B4A" w:rsidRPr="006C44DB" w14:paraId="4D2F5383" w14:textId="77777777" w:rsidTr="002B4327">
        <w:tc>
          <w:tcPr>
            <w:tcW w:w="709" w:type="dxa"/>
          </w:tcPr>
          <w:p w14:paraId="3013C3BC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48C683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F44071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8591960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be dogmatic about an experience.</w:t>
            </w:r>
          </w:p>
        </w:tc>
      </w:tr>
    </w:tbl>
    <w:p w14:paraId="2BA3A80D" w14:textId="77777777" w:rsidR="00030B4A" w:rsidRDefault="00030B4A" w:rsidP="00030B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030B4A" w:rsidRPr="006C44DB" w14:paraId="5D25452D" w14:textId="77777777" w:rsidTr="002B4327">
        <w:tc>
          <w:tcPr>
            <w:tcW w:w="709" w:type="dxa"/>
          </w:tcPr>
          <w:p w14:paraId="4072BDEF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(18.4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0CED510B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74AD6F6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According to Hegel, history develops by:</w:t>
            </w:r>
          </w:p>
        </w:tc>
      </w:tr>
      <w:tr w:rsidR="00030B4A" w:rsidRPr="006C44DB" w14:paraId="7217BBE9" w14:textId="77777777" w:rsidTr="002B4327">
        <w:tc>
          <w:tcPr>
            <w:tcW w:w="709" w:type="dxa"/>
          </w:tcPr>
          <w:p w14:paraId="79DBB6D2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019092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141BAA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E760E84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spirit that is manifested in reality.</w:t>
            </w:r>
          </w:p>
        </w:tc>
      </w:tr>
      <w:tr w:rsidR="00030B4A" w:rsidRPr="006C44DB" w14:paraId="7088DFFE" w14:textId="77777777" w:rsidTr="002B4327">
        <w:tc>
          <w:tcPr>
            <w:tcW w:w="709" w:type="dxa"/>
          </w:tcPr>
          <w:p w14:paraId="1390D14F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BA7A53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F38596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258B79E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reality that is manifest in a spirit.</w:t>
            </w:r>
          </w:p>
        </w:tc>
      </w:tr>
      <w:tr w:rsidR="00030B4A" w:rsidRPr="006C44DB" w14:paraId="710CB36F" w14:textId="77777777" w:rsidTr="002B4327">
        <w:tc>
          <w:tcPr>
            <w:tcW w:w="709" w:type="dxa"/>
          </w:tcPr>
          <w:p w14:paraId="4E060AEF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DE4FCF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A8A1FF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75B9FC2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spirit that reflects on itself.</w:t>
            </w:r>
          </w:p>
        </w:tc>
      </w:tr>
      <w:tr w:rsidR="00030B4A" w:rsidRPr="006C44DB" w14:paraId="222C6F21" w14:textId="77777777" w:rsidTr="002B4327">
        <w:tc>
          <w:tcPr>
            <w:tcW w:w="709" w:type="dxa"/>
          </w:tcPr>
          <w:p w14:paraId="0F4CA0FD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C8C089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8F0B34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BADB604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reality that reflects itself on the world.</w:t>
            </w:r>
          </w:p>
        </w:tc>
      </w:tr>
    </w:tbl>
    <w:p w14:paraId="1DAFF6E5" w14:textId="77777777" w:rsidR="00030B4A" w:rsidRDefault="00030B4A" w:rsidP="00030B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030B4A" w:rsidRPr="006C44DB" w14:paraId="1124751C" w14:textId="77777777" w:rsidTr="002B4327">
        <w:tc>
          <w:tcPr>
            <w:tcW w:w="893" w:type="dxa"/>
          </w:tcPr>
          <w:p w14:paraId="029F619F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" w:type="dxa"/>
          </w:tcPr>
          <w:p w14:paraId="3770CD9B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7" w:type="dxa"/>
            <w:gridSpan w:val="2"/>
          </w:tcPr>
          <w:p w14:paraId="7D8C79AA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 Marx, alienation means what?</w:t>
            </w:r>
          </w:p>
        </w:tc>
      </w:tr>
      <w:tr w:rsidR="00030B4A" w:rsidRPr="006C44DB" w14:paraId="16299C72" w14:textId="77777777" w:rsidTr="002B4327">
        <w:tc>
          <w:tcPr>
            <w:tcW w:w="893" w:type="dxa"/>
          </w:tcPr>
          <w:p w14:paraId="3EAD5A82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1B7614EE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1C0DB0ED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92" w:type="dxa"/>
          </w:tcPr>
          <w:p w14:paraId="54492BFE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condition where people accept the fact that they are alone in the universe and that there is nothing to be done about that</w:t>
            </w:r>
          </w:p>
        </w:tc>
      </w:tr>
      <w:tr w:rsidR="00030B4A" w:rsidRPr="006C44DB" w14:paraId="68469EB6" w14:textId="77777777" w:rsidTr="002B4327">
        <w:tc>
          <w:tcPr>
            <w:tcW w:w="893" w:type="dxa"/>
          </w:tcPr>
          <w:p w14:paraId="55638DD7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745556F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9EB657A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92" w:type="dxa"/>
          </w:tcPr>
          <w:p w14:paraId="06A0F794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belief that there is a group of beings not from this planet and that they have built a society to further the goals of human beings</w:t>
            </w:r>
          </w:p>
        </w:tc>
      </w:tr>
      <w:tr w:rsidR="00030B4A" w:rsidRPr="006C44DB" w14:paraId="63579618" w14:textId="77777777" w:rsidTr="002B4327">
        <w:tc>
          <w:tcPr>
            <w:tcW w:w="893" w:type="dxa"/>
          </w:tcPr>
          <w:p w14:paraId="7843A3ED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55F4A5F2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58F0FA7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92" w:type="dxa"/>
          </w:tcPr>
          <w:p w14:paraId="7C58523B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situation where humans realize that money is the most important thing and that workers must work to acquire more money</w:t>
            </w:r>
          </w:p>
        </w:tc>
      </w:tr>
      <w:tr w:rsidR="00030B4A" w:rsidRPr="006C44DB" w14:paraId="6919C48D" w14:textId="77777777" w:rsidTr="002B4327">
        <w:tc>
          <w:tcPr>
            <w:tcW w:w="893" w:type="dxa"/>
          </w:tcPr>
          <w:p w14:paraId="32260FE1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93BF98F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CE1E674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992" w:type="dxa"/>
          </w:tcPr>
          <w:p w14:paraId="51529B39" w14:textId="77777777" w:rsidR="00030B4A" w:rsidRPr="006C44DB" w:rsidRDefault="00030B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state where people view as exterior to themselves something which is an intrinsic element of their own being</w:t>
            </w:r>
          </w:p>
        </w:tc>
      </w:tr>
    </w:tbl>
    <w:p w14:paraId="5A67AF99" w14:textId="77777777" w:rsidR="00030B4A" w:rsidRPr="002D7B1C" w:rsidRDefault="00030B4A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0B4A" w:rsidRPr="002D7B1C" w:rsidSect="001A5D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9D67" w14:textId="77777777" w:rsidR="001A5D69" w:rsidRDefault="001A5D69" w:rsidP="004660FF">
      <w:r>
        <w:separator/>
      </w:r>
    </w:p>
  </w:endnote>
  <w:endnote w:type="continuationSeparator" w:id="0">
    <w:p w14:paraId="2862DBC9" w14:textId="77777777" w:rsidR="001A5D69" w:rsidRDefault="001A5D69" w:rsidP="0046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0801161"/>
      <w:docPartObj>
        <w:docPartGallery w:val="Page Numbers (Bottom of Page)"/>
        <w:docPartUnique/>
      </w:docPartObj>
    </w:sdtPr>
    <w:sdtContent>
      <w:p w14:paraId="74F88F63" w14:textId="1B73AFFB" w:rsidR="0007518B" w:rsidRDefault="0007518B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57904F" w14:textId="77777777" w:rsidR="0007518B" w:rsidRDefault="0007518B" w:rsidP="000751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71442087"/>
      <w:docPartObj>
        <w:docPartGallery w:val="Page Numbers (Bottom of Page)"/>
        <w:docPartUnique/>
      </w:docPartObj>
    </w:sdtPr>
    <w:sdtContent>
      <w:p w14:paraId="6E3186DA" w14:textId="7D84DF7D" w:rsidR="0007518B" w:rsidRDefault="0007518B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AEC952" w14:textId="6FF84424" w:rsidR="0007518B" w:rsidRDefault="0007518B" w:rsidP="0007518B">
    <w:pPr>
      <w:pStyle w:val="Footer"/>
      <w:ind w:right="360"/>
    </w:pPr>
    <w:r>
      <w:rPr>
        <w:noProof/>
      </w:rPr>
      <w:drawing>
        <wp:inline distT="0" distB="0" distL="0" distR="0" wp14:anchorId="225AFA6A" wp14:editId="17456630">
          <wp:extent cx="459754" cy="453711"/>
          <wp:effectExtent l="0" t="0" r="0" b="3810"/>
          <wp:docPr id="1690117148" name="Picture 1" descr="A plane in the 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" descr="A plane in the 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E7CC" w14:textId="77777777" w:rsidR="0007518B" w:rsidRDefault="00075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340D" w14:textId="77777777" w:rsidR="001A5D69" w:rsidRDefault="001A5D69" w:rsidP="004660FF">
      <w:r>
        <w:separator/>
      </w:r>
    </w:p>
  </w:footnote>
  <w:footnote w:type="continuationSeparator" w:id="0">
    <w:p w14:paraId="27FCF6A2" w14:textId="77777777" w:rsidR="001A5D69" w:rsidRDefault="001A5D69" w:rsidP="0046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38CB" w14:textId="77777777" w:rsidR="0007518B" w:rsidRDefault="00075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E251" w14:textId="77777777" w:rsidR="00EE6BFD" w:rsidRPr="005E17EB" w:rsidRDefault="00EE6BFD" w:rsidP="00EE6BFD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3992CD58" w14:textId="77777777" w:rsidR="004660FF" w:rsidRDefault="00466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7D36" w14:textId="77777777" w:rsidR="0007518B" w:rsidRDefault="00075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30B4A"/>
    <w:rsid w:val="000350BE"/>
    <w:rsid w:val="0007518B"/>
    <w:rsid w:val="000A0228"/>
    <w:rsid w:val="00101859"/>
    <w:rsid w:val="001A5D69"/>
    <w:rsid w:val="001D1934"/>
    <w:rsid w:val="001F2710"/>
    <w:rsid w:val="00264262"/>
    <w:rsid w:val="00270F4C"/>
    <w:rsid w:val="0028418F"/>
    <w:rsid w:val="002C6004"/>
    <w:rsid w:val="002D7B1C"/>
    <w:rsid w:val="002E4B30"/>
    <w:rsid w:val="002F7666"/>
    <w:rsid w:val="00366B92"/>
    <w:rsid w:val="003F635E"/>
    <w:rsid w:val="0042789F"/>
    <w:rsid w:val="00430CA5"/>
    <w:rsid w:val="004660FF"/>
    <w:rsid w:val="004A40C6"/>
    <w:rsid w:val="004C1521"/>
    <w:rsid w:val="004C6562"/>
    <w:rsid w:val="00516D24"/>
    <w:rsid w:val="00552D37"/>
    <w:rsid w:val="0055605A"/>
    <w:rsid w:val="0058519A"/>
    <w:rsid w:val="005F134A"/>
    <w:rsid w:val="005F3AC9"/>
    <w:rsid w:val="00633FFB"/>
    <w:rsid w:val="006E0EEB"/>
    <w:rsid w:val="006F15B9"/>
    <w:rsid w:val="007B428D"/>
    <w:rsid w:val="007B7A10"/>
    <w:rsid w:val="00801B9C"/>
    <w:rsid w:val="008274ED"/>
    <w:rsid w:val="00833E98"/>
    <w:rsid w:val="00866BD0"/>
    <w:rsid w:val="00896999"/>
    <w:rsid w:val="00984001"/>
    <w:rsid w:val="00A03CC2"/>
    <w:rsid w:val="00A708B7"/>
    <w:rsid w:val="00A805DE"/>
    <w:rsid w:val="00A964B8"/>
    <w:rsid w:val="00AF3AC4"/>
    <w:rsid w:val="00B27069"/>
    <w:rsid w:val="00D57AA5"/>
    <w:rsid w:val="00DC00EA"/>
    <w:rsid w:val="00DF2AB1"/>
    <w:rsid w:val="00E13EF0"/>
    <w:rsid w:val="00E3358F"/>
    <w:rsid w:val="00EE6BFD"/>
    <w:rsid w:val="00F51FAA"/>
    <w:rsid w:val="00F7490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0FF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466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0FF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07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28</cp:revision>
  <dcterms:created xsi:type="dcterms:W3CDTF">2020-04-04T08:16:00Z</dcterms:created>
  <dcterms:modified xsi:type="dcterms:W3CDTF">2023-12-25T02:11:00Z</dcterms:modified>
</cp:coreProperties>
</file>